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2F7" w:rsidRPr="009A12F7" w:rsidRDefault="00A96E97" w:rsidP="0067574D">
      <w:pPr>
        <w:jc w:val="center"/>
        <w:rPr>
          <w:b/>
          <w:sz w:val="28"/>
          <w:u w:val="single"/>
        </w:rPr>
      </w:pPr>
      <w:proofErr w:type="gramStart"/>
      <w:r>
        <w:rPr>
          <w:b/>
          <w:sz w:val="28"/>
          <w:u w:val="single"/>
        </w:rPr>
        <w:t>4.</w:t>
      </w:r>
      <w:r w:rsidR="009724C0">
        <w:rPr>
          <w:b/>
          <w:sz w:val="28"/>
          <w:u w:val="single"/>
        </w:rPr>
        <w:t>3.5</w:t>
      </w:r>
      <w:r>
        <w:rPr>
          <w:b/>
          <w:sz w:val="28"/>
          <w:u w:val="single"/>
        </w:rPr>
        <w:t xml:space="preserve"> </w:t>
      </w:r>
      <w:r w:rsidR="00092DA7">
        <w:rPr>
          <w:b/>
          <w:sz w:val="28"/>
          <w:u w:val="single"/>
        </w:rPr>
        <w:t>IT</w:t>
      </w:r>
      <w:proofErr w:type="gramEnd"/>
      <w:r w:rsidR="00092DA7">
        <w:rPr>
          <w:b/>
          <w:sz w:val="28"/>
          <w:u w:val="single"/>
        </w:rPr>
        <w:t xml:space="preserve"> Infrastructure</w:t>
      </w:r>
    </w:p>
    <w:p w:rsidR="00092DA7" w:rsidRDefault="00092DA7" w:rsidP="00092DA7">
      <w:pPr>
        <w:pStyle w:val="NoSpacing"/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Audio Visual </w:t>
      </w:r>
      <w:r w:rsidR="004D0BEC">
        <w:rPr>
          <w:b/>
          <w:sz w:val="24"/>
          <w:szCs w:val="24"/>
        </w:rPr>
        <w:t>facility</w:t>
      </w:r>
      <w:r>
        <w:rPr>
          <w:b/>
          <w:sz w:val="24"/>
          <w:szCs w:val="24"/>
        </w:rPr>
        <w:t xml:space="preserve"> – </w:t>
      </w:r>
      <w:r w:rsidR="004D0BEC">
        <w:rPr>
          <w:b/>
          <w:sz w:val="24"/>
          <w:szCs w:val="24"/>
        </w:rPr>
        <w:t xml:space="preserve">LT3 - </w:t>
      </w:r>
      <w:r>
        <w:rPr>
          <w:b/>
          <w:sz w:val="24"/>
          <w:szCs w:val="24"/>
        </w:rPr>
        <w:t>Image 1</w:t>
      </w:r>
    </w:p>
    <w:p w:rsidR="00092DA7" w:rsidRDefault="00092DA7" w:rsidP="00092DA7">
      <w:pPr>
        <w:pStyle w:val="NoSpacing"/>
        <w:ind w:left="360"/>
        <w:jc w:val="center"/>
        <w:rPr>
          <w:b/>
          <w:sz w:val="24"/>
          <w:szCs w:val="24"/>
        </w:rPr>
      </w:pPr>
    </w:p>
    <w:p w:rsidR="00092DA7" w:rsidRDefault="00092DA7" w:rsidP="004F7138">
      <w:pPr>
        <w:pStyle w:val="NoSpacing"/>
        <w:ind w:left="36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80000" cy="3243532"/>
            <wp:effectExtent l="19050" t="0" r="1650" b="0"/>
            <wp:docPr id="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DA7" w:rsidRDefault="00092DA7" w:rsidP="004F7138">
      <w:pPr>
        <w:pStyle w:val="NoSpacing"/>
        <w:ind w:left="360"/>
        <w:jc w:val="center"/>
        <w:rPr>
          <w:b/>
          <w:sz w:val="24"/>
          <w:szCs w:val="24"/>
        </w:rPr>
      </w:pPr>
    </w:p>
    <w:p w:rsidR="00092DA7" w:rsidRDefault="00092DA7" w:rsidP="004F7138">
      <w:pPr>
        <w:pStyle w:val="NoSpacing"/>
        <w:ind w:left="360"/>
        <w:jc w:val="center"/>
        <w:rPr>
          <w:b/>
          <w:sz w:val="24"/>
          <w:szCs w:val="24"/>
        </w:rPr>
      </w:pPr>
    </w:p>
    <w:p w:rsidR="00AA0F47" w:rsidRDefault="00AA0F47" w:rsidP="004F7138">
      <w:pPr>
        <w:pStyle w:val="NoSpacing"/>
        <w:ind w:left="360"/>
        <w:jc w:val="center"/>
        <w:rPr>
          <w:b/>
          <w:sz w:val="24"/>
          <w:szCs w:val="24"/>
        </w:rPr>
      </w:pPr>
    </w:p>
    <w:p w:rsidR="004D0BEC" w:rsidRDefault="004D0BEC" w:rsidP="004D0BEC">
      <w:pPr>
        <w:pStyle w:val="NoSpacing"/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Audio Visual facility – LT3 - Image 2</w:t>
      </w:r>
    </w:p>
    <w:p w:rsidR="00AA0F47" w:rsidRDefault="00AA0F47" w:rsidP="004F7138">
      <w:pPr>
        <w:pStyle w:val="NoSpacing"/>
        <w:ind w:left="360"/>
        <w:jc w:val="center"/>
        <w:rPr>
          <w:b/>
          <w:sz w:val="24"/>
          <w:szCs w:val="24"/>
        </w:rPr>
      </w:pPr>
    </w:p>
    <w:p w:rsidR="00AA0F47" w:rsidRDefault="00CC3C51" w:rsidP="004F7138">
      <w:pPr>
        <w:pStyle w:val="NoSpacing"/>
        <w:ind w:left="36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80000" cy="3240000"/>
            <wp:effectExtent l="19050" t="0" r="1650" b="0"/>
            <wp:docPr id="4" name="Picture 2" descr="\\172.16.73.25\LRC All Sections\Bijendra Singh\GPS Map Camera\06.06.2023\LT-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6.73.25\LRC All Sections\Bijendra Singh\GPS Map Camera\06.06.2023\LT-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DA7" w:rsidRDefault="00092DA7" w:rsidP="004F7138">
      <w:pPr>
        <w:pStyle w:val="NoSpacing"/>
        <w:ind w:left="360"/>
        <w:jc w:val="center"/>
        <w:rPr>
          <w:b/>
          <w:sz w:val="24"/>
          <w:szCs w:val="24"/>
        </w:rPr>
      </w:pPr>
    </w:p>
    <w:p w:rsidR="00E84E2C" w:rsidRDefault="00092DA7" w:rsidP="004F7138">
      <w:pPr>
        <w:pStyle w:val="NoSpacing"/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Lecture Capturing </w:t>
      </w:r>
      <w:r w:rsidR="004D0BEC">
        <w:rPr>
          <w:b/>
          <w:sz w:val="24"/>
          <w:szCs w:val="24"/>
        </w:rPr>
        <w:t>facility</w:t>
      </w:r>
      <w:r w:rsidR="009828BA">
        <w:rPr>
          <w:b/>
          <w:sz w:val="24"/>
          <w:szCs w:val="24"/>
        </w:rPr>
        <w:t xml:space="preserve"> – Image </w:t>
      </w:r>
      <w:r w:rsidR="0015606A">
        <w:rPr>
          <w:b/>
          <w:sz w:val="24"/>
          <w:szCs w:val="24"/>
        </w:rPr>
        <w:t>1</w:t>
      </w:r>
    </w:p>
    <w:p w:rsidR="00092DA7" w:rsidRDefault="00092DA7" w:rsidP="004F7138">
      <w:pPr>
        <w:pStyle w:val="NoSpacing"/>
        <w:ind w:left="360"/>
        <w:jc w:val="center"/>
        <w:rPr>
          <w:b/>
          <w:sz w:val="24"/>
          <w:szCs w:val="24"/>
        </w:rPr>
      </w:pPr>
    </w:p>
    <w:p w:rsidR="00BE1495" w:rsidRDefault="00092DA7" w:rsidP="00BE1495">
      <w:pPr>
        <w:pStyle w:val="NoSpacing"/>
        <w:ind w:left="360"/>
        <w:jc w:val="center"/>
        <w:rPr>
          <w:b/>
          <w:sz w:val="24"/>
          <w:szCs w:val="24"/>
        </w:rPr>
      </w:pPr>
      <w:r w:rsidRPr="00092DA7">
        <w:rPr>
          <w:b/>
          <w:noProof/>
          <w:sz w:val="24"/>
          <w:szCs w:val="24"/>
        </w:rPr>
        <w:drawing>
          <wp:inline distT="0" distB="0" distL="0" distR="0">
            <wp:extent cx="5580000" cy="3243532"/>
            <wp:effectExtent l="19050" t="0" r="1650" b="0"/>
            <wp:docPr id="1" name="Picture 4" descr="\\172.16.73.25\LRC All Sections\Bijendra Singh\GPS Map Camera\LRC Photograph\Multimedia\20230509_41532PMByGPSMapCam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6.73.25\LRC All Sections\Bijendra Singh\GPS Map Camera\LRC Photograph\Multimedia\20230509_41532PMByGPSMapCamer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DA7" w:rsidRDefault="00092DA7" w:rsidP="00BE1495">
      <w:pPr>
        <w:pStyle w:val="NoSpacing"/>
        <w:ind w:left="360"/>
        <w:jc w:val="center"/>
        <w:rPr>
          <w:b/>
          <w:sz w:val="24"/>
          <w:szCs w:val="24"/>
        </w:rPr>
      </w:pPr>
    </w:p>
    <w:p w:rsidR="00092DA7" w:rsidRDefault="00092DA7" w:rsidP="00BE1495">
      <w:pPr>
        <w:pStyle w:val="NoSpacing"/>
        <w:ind w:left="360"/>
        <w:jc w:val="center"/>
        <w:rPr>
          <w:b/>
          <w:sz w:val="24"/>
          <w:szCs w:val="24"/>
        </w:rPr>
      </w:pPr>
    </w:p>
    <w:p w:rsidR="00092DA7" w:rsidRDefault="00092DA7" w:rsidP="00BE1495">
      <w:pPr>
        <w:pStyle w:val="NoSpacing"/>
        <w:ind w:left="360"/>
        <w:jc w:val="center"/>
        <w:rPr>
          <w:b/>
          <w:sz w:val="24"/>
          <w:szCs w:val="24"/>
        </w:rPr>
      </w:pPr>
    </w:p>
    <w:p w:rsidR="00092DA7" w:rsidRDefault="00092DA7" w:rsidP="00092DA7">
      <w:pPr>
        <w:pStyle w:val="NoSpacing"/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Lecture Capturing </w:t>
      </w:r>
      <w:r w:rsidR="004D0BEC">
        <w:rPr>
          <w:b/>
          <w:sz w:val="24"/>
          <w:szCs w:val="24"/>
        </w:rPr>
        <w:t>facility</w:t>
      </w:r>
      <w:r>
        <w:rPr>
          <w:b/>
          <w:sz w:val="24"/>
          <w:szCs w:val="24"/>
        </w:rPr>
        <w:t xml:space="preserve"> – Image </w:t>
      </w:r>
      <w:r w:rsidR="0015606A">
        <w:rPr>
          <w:b/>
          <w:sz w:val="24"/>
          <w:szCs w:val="24"/>
        </w:rPr>
        <w:t>2</w:t>
      </w:r>
    </w:p>
    <w:p w:rsidR="00092DA7" w:rsidRPr="00CE0788" w:rsidRDefault="00092DA7" w:rsidP="00BE1495">
      <w:pPr>
        <w:pStyle w:val="NoSpacing"/>
        <w:ind w:left="360"/>
        <w:jc w:val="center"/>
        <w:rPr>
          <w:b/>
          <w:sz w:val="24"/>
          <w:szCs w:val="24"/>
        </w:rPr>
      </w:pPr>
    </w:p>
    <w:p w:rsidR="00E84E2C" w:rsidRDefault="001E2314" w:rsidP="00E84E2C">
      <w:pPr>
        <w:jc w:val="center"/>
      </w:pPr>
      <w:r>
        <w:rPr>
          <w:noProof/>
        </w:rPr>
        <w:drawing>
          <wp:inline distT="0" distB="0" distL="0" distR="0">
            <wp:extent cx="5580000" cy="3243532"/>
            <wp:effectExtent l="19050" t="0" r="1650" b="0"/>
            <wp:docPr id="2" name="Picture 2" descr="\\172.16.73.25\LRC All Sections\Bijendra Singh\GPS Map Camera\LRC Photograph\Multimedia\20230509_41418PMByGPSMapCam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6.73.25\LRC All Sections\Bijendra Singh\GPS Map Camera\LRC Photograph\Multimedia\20230509_41418PMByGPSMapCamer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C0" w:rsidRDefault="00EE4488" w:rsidP="004D0BEC">
      <w:pPr>
        <w:pStyle w:val="NoSpacing"/>
        <w:tabs>
          <w:tab w:val="center" w:pos="5580"/>
          <w:tab w:val="left" w:pos="7173"/>
        </w:tabs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</w:p>
    <w:p w:rsidR="009828BA" w:rsidRDefault="00092DA7" w:rsidP="0018432F">
      <w:pPr>
        <w:pStyle w:val="NoSpacing"/>
        <w:tabs>
          <w:tab w:val="center" w:pos="5580"/>
          <w:tab w:val="left" w:pos="7173"/>
        </w:tabs>
        <w:ind w:left="3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Software</w:t>
      </w:r>
      <w:r w:rsidR="0015606A">
        <w:rPr>
          <w:b/>
          <w:sz w:val="24"/>
          <w:szCs w:val="24"/>
        </w:rPr>
        <w:t xml:space="preserve"> (OBS –Open Source Software)</w:t>
      </w:r>
      <w:r>
        <w:rPr>
          <w:b/>
          <w:sz w:val="24"/>
          <w:szCs w:val="24"/>
        </w:rPr>
        <w:t xml:space="preserve"> for Editing</w:t>
      </w:r>
      <w:r w:rsidR="009724C0">
        <w:rPr>
          <w:b/>
          <w:sz w:val="24"/>
          <w:szCs w:val="24"/>
        </w:rPr>
        <w:t xml:space="preserve"> </w:t>
      </w:r>
    </w:p>
    <w:p w:rsidR="00B77313" w:rsidRDefault="00B77313" w:rsidP="0018432F">
      <w:pPr>
        <w:pStyle w:val="NoSpacing"/>
        <w:tabs>
          <w:tab w:val="center" w:pos="5580"/>
          <w:tab w:val="left" w:pos="7173"/>
        </w:tabs>
        <w:ind w:left="360"/>
        <w:jc w:val="center"/>
        <w:rPr>
          <w:b/>
          <w:sz w:val="24"/>
          <w:szCs w:val="24"/>
        </w:rPr>
      </w:pPr>
    </w:p>
    <w:p w:rsidR="001444A3" w:rsidRDefault="001E2314" w:rsidP="00E84E2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80000" cy="3243532"/>
            <wp:effectExtent l="19050" t="0" r="1650" b="0"/>
            <wp:docPr id="3" name="Picture 3" descr="\\172.16.73.25\LRC All Sections\Bijendra Singh\GPS Map Camera\LRC Photograph\Multimedia\20230509_41444PMByGPSMapCam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6.73.25\LRC All Sections\Bijendra Singh\GPS Map Camera\LRC Photograph\Multimedia\20230509_41444PMByGPSMapCamer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4A3" w:rsidSect="00307630">
      <w:headerReference w:type="default" r:id="rId12"/>
      <w:footerReference w:type="default" r:id="rId13"/>
      <w:pgSz w:w="12240" w:h="15840"/>
      <w:pgMar w:top="720" w:right="108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DA7" w:rsidRDefault="00092DA7" w:rsidP="009A12F7">
      <w:pPr>
        <w:spacing w:after="0" w:line="240" w:lineRule="auto"/>
      </w:pPr>
      <w:r>
        <w:separator/>
      </w:r>
    </w:p>
  </w:endnote>
  <w:endnote w:type="continuationSeparator" w:id="0">
    <w:p w:rsidR="00092DA7" w:rsidRDefault="00092DA7" w:rsidP="009A1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DA7" w:rsidRPr="009A12F7" w:rsidRDefault="00702D4A" w:rsidP="00C76462">
    <w:pPr>
      <w:pStyle w:val="NoSpacing"/>
    </w:pPr>
    <w:r>
      <w:t>Facilities for e-Content Development</w:t>
    </w:r>
  </w:p>
  <w:p w:rsidR="00092DA7" w:rsidRPr="009A12F7" w:rsidRDefault="000E10E3" w:rsidP="009A12F7">
    <w:pPr>
      <w:pStyle w:val="Footer"/>
      <w:pBdr>
        <w:top w:val="single" w:sz="4" w:space="1" w:color="D9D9D9" w:themeColor="background1" w:themeShade="D9"/>
      </w:pBdr>
      <w:jc w:val="right"/>
      <w:rPr>
        <w:b/>
        <w:bCs/>
      </w:rPr>
    </w:pPr>
    <w:sdt>
      <w:sdtPr>
        <w:id w:val="-1159301268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Pr="000E10E3">
          <w:fldChar w:fldCharType="begin"/>
        </w:r>
        <w:r w:rsidR="00092DA7">
          <w:instrText xml:space="preserve"> PAGE   \* MERGEFORMAT </w:instrText>
        </w:r>
        <w:r w:rsidRPr="000E10E3">
          <w:fldChar w:fldCharType="separate"/>
        </w:r>
        <w:r w:rsidR="00CC3C51" w:rsidRPr="00CC3C51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 w:rsidR="00092DA7">
          <w:rPr>
            <w:b/>
            <w:bCs/>
          </w:rPr>
          <w:t xml:space="preserve"> | </w:t>
        </w:r>
        <w:r w:rsidR="00092DA7">
          <w:rPr>
            <w:color w:val="7F7F7F" w:themeColor="background1" w:themeShade="7F"/>
            <w:spacing w:val="60"/>
          </w:rPr>
          <w:t>Page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DA7" w:rsidRDefault="00092DA7" w:rsidP="009A12F7">
      <w:pPr>
        <w:spacing w:after="0" w:line="240" w:lineRule="auto"/>
      </w:pPr>
      <w:r>
        <w:separator/>
      </w:r>
    </w:p>
  </w:footnote>
  <w:footnote w:type="continuationSeparator" w:id="0">
    <w:p w:rsidR="00092DA7" w:rsidRDefault="00092DA7" w:rsidP="009A1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DA7" w:rsidRDefault="00092DA7" w:rsidP="009A12F7">
    <w:pPr>
      <w:pStyle w:val="Header"/>
      <w:jc w:val="center"/>
      <w:rPr>
        <w:rFonts w:cstheme="minorHAnsi"/>
        <w:b/>
        <w:noProof/>
        <w:color w:val="002060"/>
        <w:w w:val="90"/>
        <w:sz w:val="32"/>
        <w:szCs w:val="40"/>
      </w:rPr>
    </w:pPr>
    <w:r w:rsidRPr="0092178B">
      <w:rPr>
        <w:rFonts w:cstheme="minorHAnsi"/>
        <w:b/>
        <w:noProof/>
        <w:color w:val="002060"/>
        <w:w w:val="90"/>
        <w:sz w:val="32"/>
        <w:szCs w:val="40"/>
      </w:rPr>
      <w:t>JAYPEE UNIVERSITY OF INFORMATION TECHNOLOGY</w:t>
    </w:r>
  </w:p>
  <w:p w:rsidR="00092DA7" w:rsidRDefault="00092DA7" w:rsidP="009A12F7">
    <w:pPr>
      <w:pStyle w:val="Header"/>
      <w:jc w:val="center"/>
      <w:rPr>
        <w:rFonts w:ascii="Times New Roman" w:hAnsi="Times New Roman" w:cs="Times New Roman"/>
        <w:noProof/>
        <w:color w:val="595959" w:themeColor="text1" w:themeTint="A6"/>
        <w:sz w:val="24"/>
        <w:szCs w:val="24"/>
      </w:rPr>
    </w:pPr>
    <w:r w:rsidRPr="000F05F2">
      <w:rPr>
        <w:rFonts w:ascii="Times New Roman" w:hAnsi="Times New Roman" w:cs="Times New Roman"/>
        <w:noProof/>
        <w:color w:val="595959" w:themeColor="text1" w:themeTint="A6"/>
        <w:sz w:val="24"/>
        <w:szCs w:val="24"/>
      </w:rPr>
      <w:t>(Established by H.P. State Legislature vide Act No. 14 of 2002)</w:t>
    </w:r>
  </w:p>
  <w:p w:rsidR="00092DA7" w:rsidRPr="009A12F7" w:rsidRDefault="00092DA7" w:rsidP="009A12F7">
    <w:pPr>
      <w:pStyle w:val="Header"/>
      <w:jc w:val="center"/>
      <w:rPr>
        <w:rFonts w:ascii="Times New Roman" w:hAnsi="Times New Roman" w:cs="Times New Roman"/>
        <w:noProof/>
        <w:color w:val="595959" w:themeColor="text1" w:themeTint="A6"/>
        <w:sz w:val="24"/>
        <w:szCs w:val="24"/>
      </w:rPr>
    </w:pPr>
    <w:r>
      <w:rPr>
        <w:rFonts w:ascii="Times New Roman" w:hAnsi="Times New Roman" w:cs="Times New Roman"/>
        <w:noProof/>
        <w:color w:val="595959" w:themeColor="text1" w:themeTint="A6"/>
        <w:sz w:val="24"/>
        <w:szCs w:val="24"/>
      </w:rPr>
      <w:t>~~~~~~~~~~~~~~~~~~~~~~~~~~~~~~~~~~~~~~~~~~~~~~~~~~~~~~~~~~~~~~~~~~~~~~~~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CB8C"/>
      </v:shape>
    </w:pict>
  </w:numPicBullet>
  <w:abstractNum w:abstractNumId="0">
    <w:nsid w:val="06686BD4"/>
    <w:multiLevelType w:val="hybridMultilevel"/>
    <w:tmpl w:val="30C21374"/>
    <w:lvl w:ilvl="0" w:tplc="0409000B">
      <w:start w:val="1"/>
      <w:numFmt w:val="bullet"/>
      <w:lvlText w:val=""/>
      <w:lvlJc w:val="left"/>
      <w:pPr>
        <w:ind w:left="63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</w:abstractNum>
  <w:abstractNum w:abstractNumId="1">
    <w:nsid w:val="147451DF"/>
    <w:multiLevelType w:val="hybridMultilevel"/>
    <w:tmpl w:val="949823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A7BAB"/>
    <w:multiLevelType w:val="hybridMultilevel"/>
    <w:tmpl w:val="DB3AE7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1C1C39"/>
    <w:multiLevelType w:val="hybridMultilevel"/>
    <w:tmpl w:val="6FEAE9EE"/>
    <w:lvl w:ilvl="0" w:tplc="110AF4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BD4330"/>
    <w:multiLevelType w:val="hybridMultilevel"/>
    <w:tmpl w:val="34D8AC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AA729E"/>
    <w:multiLevelType w:val="hybridMultilevel"/>
    <w:tmpl w:val="1B38B1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633D1C"/>
    <w:multiLevelType w:val="hybridMultilevel"/>
    <w:tmpl w:val="2528CE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DB289C"/>
    <w:multiLevelType w:val="hybridMultilevel"/>
    <w:tmpl w:val="638090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250B5E"/>
    <w:multiLevelType w:val="hybridMultilevel"/>
    <w:tmpl w:val="722204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663DB4"/>
    <w:multiLevelType w:val="hybridMultilevel"/>
    <w:tmpl w:val="ED625D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BD76829"/>
    <w:multiLevelType w:val="hybridMultilevel"/>
    <w:tmpl w:val="5A8869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CE0210"/>
    <w:multiLevelType w:val="hybridMultilevel"/>
    <w:tmpl w:val="87F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6A3D0D"/>
    <w:multiLevelType w:val="hybridMultilevel"/>
    <w:tmpl w:val="C7187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3C7E04"/>
    <w:multiLevelType w:val="hybridMultilevel"/>
    <w:tmpl w:val="789C60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9"/>
  </w:num>
  <w:num w:numId="5">
    <w:abstractNumId w:val="11"/>
  </w:num>
  <w:num w:numId="6">
    <w:abstractNumId w:val="3"/>
  </w:num>
  <w:num w:numId="7">
    <w:abstractNumId w:val="7"/>
  </w:num>
  <w:num w:numId="8">
    <w:abstractNumId w:val="13"/>
  </w:num>
  <w:num w:numId="9">
    <w:abstractNumId w:val="8"/>
  </w:num>
  <w:num w:numId="10">
    <w:abstractNumId w:val="6"/>
  </w:num>
  <w:num w:numId="11">
    <w:abstractNumId w:val="10"/>
  </w:num>
  <w:num w:numId="12">
    <w:abstractNumId w:val="2"/>
  </w:num>
  <w:num w:numId="13">
    <w:abstractNumId w:val="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84E2C"/>
    <w:rsid w:val="00010AB8"/>
    <w:rsid w:val="0005716F"/>
    <w:rsid w:val="00092DA7"/>
    <w:rsid w:val="000B7FE1"/>
    <w:rsid w:val="000E0FF1"/>
    <w:rsid w:val="000E10E3"/>
    <w:rsid w:val="000E6D2C"/>
    <w:rsid w:val="000E7678"/>
    <w:rsid w:val="0010378D"/>
    <w:rsid w:val="00103887"/>
    <w:rsid w:val="00104569"/>
    <w:rsid w:val="00113922"/>
    <w:rsid w:val="001141B3"/>
    <w:rsid w:val="00116158"/>
    <w:rsid w:val="00123B1A"/>
    <w:rsid w:val="00131DA9"/>
    <w:rsid w:val="001444A3"/>
    <w:rsid w:val="00150B44"/>
    <w:rsid w:val="0015606A"/>
    <w:rsid w:val="0018432F"/>
    <w:rsid w:val="00186364"/>
    <w:rsid w:val="0019580D"/>
    <w:rsid w:val="001B02FD"/>
    <w:rsid w:val="001D6CFC"/>
    <w:rsid w:val="001E2314"/>
    <w:rsid w:val="001E2C5E"/>
    <w:rsid w:val="002057D1"/>
    <w:rsid w:val="00227ADA"/>
    <w:rsid w:val="00246D4B"/>
    <w:rsid w:val="00271C6B"/>
    <w:rsid w:val="00277A57"/>
    <w:rsid w:val="00283DD9"/>
    <w:rsid w:val="002910F6"/>
    <w:rsid w:val="00296D7D"/>
    <w:rsid w:val="002B0D56"/>
    <w:rsid w:val="002D3411"/>
    <w:rsid w:val="002F2C31"/>
    <w:rsid w:val="00307630"/>
    <w:rsid w:val="003120B6"/>
    <w:rsid w:val="0031245A"/>
    <w:rsid w:val="0034696D"/>
    <w:rsid w:val="003527CE"/>
    <w:rsid w:val="00374466"/>
    <w:rsid w:val="00374B7E"/>
    <w:rsid w:val="003A13F0"/>
    <w:rsid w:val="003A4848"/>
    <w:rsid w:val="003C25D4"/>
    <w:rsid w:val="003F3319"/>
    <w:rsid w:val="00400D6F"/>
    <w:rsid w:val="00415D71"/>
    <w:rsid w:val="004208A8"/>
    <w:rsid w:val="00423F43"/>
    <w:rsid w:val="0043183E"/>
    <w:rsid w:val="004435A3"/>
    <w:rsid w:val="00444A4E"/>
    <w:rsid w:val="004454CF"/>
    <w:rsid w:val="004607A1"/>
    <w:rsid w:val="00485F99"/>
    <w:rsid w:val="00492E71"/>
    <w:rsid w:val="00493378"/>
    <w:rsid w:val="004B1F62"/>
    <w:rsid w:val="004D0BEC"/>
    <w:rsid w:val="004D4502"/>
    <w:rsid w:val="004F7138"/>
    <w:rsid w:val="0050745A"/>
    <w:rsid w:val="00516406"/>
    <w:rsid w:val="00541423"/>
    <w:rsid w:val="00544CA6"/>
    <w:rsid w:val="00552A18"/>
    <w:rsid w:val="00555C96"/>
    <w:rsid w:val="0057506E"/>
    <w:rsid w:val="00584669"/>
    <w:rsid w:val="005B44A1"/>
    <w:rsid w:val="005C4FFF"/>
    <w:rsid w:val="005D42ED"/>
    <w:rsid w:val="00605A34"/>
    <w:rsid w:val="006200F6"/>
    <w:rsid w:val="006233D2"/>
    <w:rsid w:val="00644865"/>
    <w:rsid w:val="00673838"/>
    <w:rsid w:val="0067574D"/>
    <w:rsid w:val="0069598C"/>
    <w:rsid w:val="00696806"/>
    <w:rsid w:val="006A143C"/>
    <w:rsid w:val="006A317F"/>
    <w:rsid w:val="006A78B3"/>
    <w:rsid w:val="006D358A"/>
    <w:rsid w:val="006E654D"/>
    <w:rsid w:val="00702D4A"/>
    <w:rsid w:val="00723A40"/>
    <w:rsid w:val="0072415F"/>
    <w:rsid w:val="00733CAE"/>
    <w:rsid w:val="007409F7"/>
    <w:rsid w:val="00757C70"/>
    <w:rsid w:val="00763C8F"/>
    <w:rsid w:val="0076687F"/>
    <w:rsid w:val="00772D04"/>
    <w:rsid w:val="00791976"/>
    <w:rsid w:val="00791F34"/>
    <w:rsid w:val="00795944"/>
    <w:rsid w:val="007B633D"/>
    <w:rsid w:val="007B7BF7"/>
    <w:rsid w:val="007C492F"/>
    <w:rsid w:val="007C4CE3"/>
    <w:rsid w:val="007D2C70"/>
    <w:rsid w:val="007E778E"/>
    <w:rsid w:val="007F0508"/>
    <w:rsid w:val="007F3F04"/>
    <w:rsid w:val="008179BD"/>
    <w:rsid w:val="00823189"/>
    <w:rsid w:val="00830248"/>
    <w:rsid w:val="008303C4"/>
    <w:rsid w:val="00842F47"/>
    <w:rsid w:val="00851A4A"/>
    <w:rsid w:val="00851FD8"/>
    <w:rsid w:val="00853A3D"/>
    <w:rsid w:val="00857B65"/>
    <w:rsid w:val="00865640"/>
    <w:rsid w:val="00881BE0"/>
    <w:rsid w:val="008974F0"/>
    <w:rsid w:val="008B4C3E"/>
    <w:rsid w:val="008D1A5C"/>
    <w:rsid w:val="008E0C4E"/>
    <w:rsid w:val="008F47A3"/>
    <w:rsid w:val="00921902"/>
    <w:rsid w:val="009407C9"/>
    <w:rsid w:val="00941A79"/>
    <w:rsid w:val="00945590"/>
    <w:rsid w:val="00945C86"/>
    <w:rsid w:val="00972370"/>
    <w:rsid w:val="009724C0"/>
    <w:rsid w:val="00976483"/>
    <w:rsid w:val="009828BA"/>
    <w:rsid w:val="00990579"/>
    <w:rsid w:val="009A12F7"/>
    <w:rsid w:val="009A481F"/>
    <w:rsid w:val="009B0BA4"/>
    <w:rsid w:val="009B2C28"/>
    <w:rsid w:val="009C1E47"/>
    <w:rsid w:val="009C3091"/>
    <w:rsid w:val="009F795C"/>
    <w:rsid w:val="00A026A8"/>
    <w:rsid w:val="00A262E1"/>
    <w:rsid w:val="00A27770"/>
    <w:rsid w:val="00A41260"/>
    <w:rsid w:val="00A575C9"/>
    <w:rsid w:val="00A67869"/>
    <w:rsid w:val="00A80DFB"/>
    <w:rsid w:val="00A96E97"/>
    <w:rsid w:val="00AA0227"/>
    <w:rsid w:val="00AA0F47"/>
    <w:rsid w:val="00AB584E"/>
    <w:rsid w:val="00AB59D5"/>
    <w:rsid w:val="00AC5B69"/>
    <w:rsid w:val="00B231C8"/>
    <w:rsid w:val="00B33568"/>
    <w:rsid w:val="00B404FE"/>
    <w:rsid w:val="00B52F94"/>
    <w:rsid w:val="00B7013D"/>
    <w:rsid w:val="00B770D0"/>
    <w:rsid w:val="00B77313"/>
    <w:rsid w:val="00B77E00"/>
    <w:rsid w:val="00BA318E"/>
    <w:rsid w:val="00BB23F2"/>
    <w:rsid w:val="00BD1844"/>
    <w:rsid w:val="00BD4B2E"/>
    <w:rsid w:val="00BE1495"/>
    <w:rsid w:val="00BF3802"/>
    <w:rsid w:val="00C11369"/>
    <w:rsid w:val="00C160A5"/>
    <w:rsid w:val="00C1614E"/>
    <w:rsid w:val="00C4173F"/>
    <w:rsid w:val="00C73EFA"/>
    <w:rsid w:val="00C76462"/>
    <w:rsid w:val="00C83DD8"/>
    <w:rsid w:val="00C8433C"/>
    <w:rsid w:val="00CA190B"/>
    <w:rsid w:val="00CA3365"/>
    <w:rsid w:val="00CA6960"/>
    <w:rsid w:val="00CC3C51"/>
    <w:rsid w:val="00CC79D4"/>
    <w:rsid w:val="00CD2CDF"/>
    <w:rsid w:val="00CE0788"/>
    <w:rsid w:val="00CF74A0"/>
    <w:rsid w:val="00D132B4"/>
    <w:rsid w:val="00D36DEA"/>
    <w:rsid w:val="00D539AA"/>
    <w:rsid w:val="00D5405B"/>
    <w:rsid w:val="00D57AF6"/>
    <w:rsid w:val="00D73664"/>
    <w:rsid w:val="00D80C4D"/>
    <w:rsid w:val="00D8669A"/>
    <w:rsid w:val="00D975C4"/>
    <w:rsid w:val="00DB6CFE"/>
    <w:rsid w:val="00DE4352"/>
    <w:rsid w:val="00DF4F43"/>
    <w:rsid w:val="00E15D48"/>
    <w:rsid w:val="00E21DEC"/>
    <w:rsid w:val="00E54258"/>
    <w:rsid w:val="00E54715"/>
    <w:rsid w:val="00E55E87"/>
    <w:rsid w:val="00E6696B"/>
    <w:rsid w:val="00E84E2C"/>
    <w:rsid w:val="00EB195B"/>
    <w:rsid w:val="00EB41F8"/>
    <w:rsid w:val="00EC62FA"/>
    <w:rsid w:val="00EE1EE0"/>
    <w:rsid w:val="00EE4488"/>
    <w:rsid w:val="00F03426"/>
    <w:rsid w:val="00F41224"/>
    <w:rsid w:val="00F76F96"/>
    <w:rsid w:val="00F91C88"/>
    <w:rsid w:val="00F926A2"/>
    <w:rsid w:val="00FE2832"/>
    <w:rsid w:val="00FE6409"/>
    <w:rsid w:val="00FF04A4"/>
    <w:rsid w:val="00FF505E"/>
    <w:rsid w:val="00FF7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F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E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4E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3CAE"/>
    <w:rPr>
      <w:color w:val="0000FF" w:themeColor="hyperlink"/>
      <w:u w:val="single"/>
    </w:rPr>
  </w:style>
  <w:style w:type="character" w:customStyle="1" w:styleId="osrxxb">
    <w:name w:val="osrxxb"/>
    <w:basedOn w:val="DefaultParagraphFont"/>
    <w:rsid w:val="00444A4E"/>
  </w:style>
  <w:style w:type="paragraph" w:styleId="Header">
    <w:name w:val="header"/>
    <w:basedOn w:val="Normal"/>
    <w:link w:val="HeaderChar"/>
    <w:uiPriority w:val="99"/>
    <w:unhideWhenUsed/>
    <w:rsid w:val="009A12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2F7"/>
  </w:style>
  <w:style w:type="paragraph" w:styleId="Footer">
    <w:name w:val="footer"/>
    <w:basedOn w:val="Normal"/>
    <w:link w:val="FooterChar"/>
    <w:uiPriority w:val="99"/>
    <w:unhideWhenUsed/>
    <w:rsid w:val="009A12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2F7"/>
  </w:style>
  <w:style w:type="paragraph" w:styleId="NoSpacing">
    <w:name w:val="No Spacing"/>
    <w:uiPriority w:val="1"/>
    <w:qFormat/>
    <w:rsid w:val="009A12F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sudhir.kumar</dc:creator>
  <cp:lastModifiedBy>suresh.kumar</cp:lastModifiedBy>
  <cp:revision>12</cp:revision>
  <cp:lastPrinted>2022-08-31T05:24:00Z</cp:lastPrinted>
  <dcterms:created xsi:type="dcterms:W3CDTF">2022-12-08T05:17:00Z</dcterms:created>
  <dcterms:modified xsi:type="dcterms:W3CDTF">2023-06-07T09:06:00Z</dcterms:modified>
</cp:coreProperties>
</file>